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88D60" w14:textId="77777777" w:rsidR="0098526D" w:rsidRPr="005670C6" w:rsidRDefault="0098526D" w:rsidP="0098526D">
      <w:pPr>
        <w:pStyle w:val="ConsPlusTitle0"/>
        <w:jc w:val="center"/>
        <w:outlineLvl w:val="0"/>
      </w:pPr>
      <w:r w:rsidRPr="005670C6">
        <w:t>ПОРЯДОК И УСЛОВИЯ ОКАЗАНИЯ МЕДИЦИНСКОЙ ПОМОЩИ В СООТВЕТСТВИИ С ГОСУДАРСТВЕННОЙ ПРОГРАММОЙ НА 2026 ГОД И НА ПЛАНОВЫЙ ПЕРИОД 2027 И 2028 ГОДОВ</w:t>
      </w:r>
    </w:p>
    <w:p w14:paraId="4B94636E" w14:textId="77777777" w:rsidR="00691223" w:rsidRDefault="00691223">
      <w:pPr>
        <w:pStyle w:val="ConsPlusNormal0"/>
        <w:jc w:val="right"/>
      </w:pPr>
    </w:p>
    <w:p w14:paraId="16B75EB6" w14:textId="77777777" w:rsidR="00691223" w:rsidRDefault="00691223">
      <w:pPr>
        <w:pStyle w:val="ConsPlusNormal0"/>
        <w:jc w:val="both"/>
      </w:pPr>
    </w:p>
    <w:p w14:paraId="13B9273D" w14:textId="77777777" w:rsidR="00691223" w:rsidRDefault="00A96F41">
      <w:pPr>
        <w:pStyle w:val="ConsPlusNormal0"/>
        <w:jc w:val="right"/>
        <w:outlineLvl w:val="0"/>
      </w:pPr>
      <w:bookmarkStart w:id="0" w:name="_GoBack"/>
      <w:bookmarkEnd w:id="0"/>
      <w:r>
        <w:t>Утверждена</w:t>
      </w:r>
    </w:p>
    <w:p w14:paraId="41230EB3" w14:textId="77777777" w:rsidR="00691223" w:rsidRDefault="00A96F41">
      <w:pPr>
        <w:pStyle w:val="ConsPlusNormal0"/>
        <w:jc w:val="right"/>
      </w:pPr>
      <w:r>
        <w:t>постановлением Правительства</w:t>
      </w:r>
    </w:p>
    <w:p w14:paraId="78F7C410" w14:textId="77777777" w:rsidR="00691223" w:rsidRDefault="00A96F41">
      <w:pPr>
        <w:pStyle w:val="ConsPlusNormal0"/>
        <w:jc w:val="right"/>
      </w:pPr>
      <w:r>
        <w:t>Российской Федерации</w:t>
      </w:r>
    </w:p>
    <w:p w14:paraId="54298E40" w14:textId="77777777" w:rsidR="00691223" w:rsidRDefault="00A96F41">
      <w:pPr>
        <w:pStyle w:val="ConsPlusNormal0"/>
        <w:jc w:val="right"/>
      </w:pPr>
      <w:r>
        <w:t>от 29 декабря 2025 г. N 2188</w:t>
      </w:r>
    </w:p>
    <w:p w14:paraId="59431194" w14:textId="77777777" w:rsidR="00691223" w:rsidRDefault="00691223">
      <w:pPr>
        <w:pStyle w:val="ConsPlusNormal0"/>
        <w:jc w:val="right"/>
      </w:pPr>
    </w:p>
    <w:p w14:paraId="7D063CEB" w14:textId="77777777" w:rsidR="00691223" w:rsidRDefault="00A96F41">
      <w:pPr>
        <w:pStyle w:val="ConsPlusTitle0"/>
        <w:jc w:val="center"/>
      </w:pPr>
      <w:bookmarkStart w:id="1" w:name="P53"/>
      <w:bookmarkEnd w:id="1"/>
      <w:r>
        <w:t>ПРОГРАММА</w:t>
      </w:r>
    </w:p>
    <w:p w14:paraId="735C019F" w14:textId="77777777" w:rsidR="00691223" w:rsidRDefault="00A96F41">
      <w:pPr>
        <w:pStyle w:val="ConsPlusTitle0"/>
        <w:jc w:val="center"/>
      </w:pPr>
      <w:r>
        <w:t>ГОСУДАРСТВЕННЫХ ГАРАНТИЙ БЕСПЛАТНОГО ОКАЗАНИЯ ГРАЖДАНАМ</w:t>
      </w:r>
    </w:p>
    <w:p w14:paraId="2BB73383" w14:textId="77777777" w:rsidR="00691223" w:rsidRDefault="00A96F41">
      <w:pPr>
        <w:pStyle w:val="ConsPlusTitle0"/>
        <w:jc w:val="center"/>
      </w:pPr>
      <w:r>
        <w:t>МЕДИЦИНСКОЙ ПОМОЩИ НА 2026 ГОД И НА ПЛАНОВЫЙ ПЕРИОД</w:t>
      </w:r>
    </w:p>
    <w:p w14:paraId="2E400115" w14:textId="77777777" w:rsidR="00691223" w:rsidRDefault="00A96F41">
      <w:pPr>
        <w:pStyle w:val="ConsPlusTitle0"/>
        <w:jc w:val="center"/>
      </w:pPr>
      <w:r>
        <w:t>2027 И 2028 ГОДОВ</w:t>
      </w:r>
    </w:p>
    <w:p w14:paraId="687649F5" w14:textId="77777777" w:rsidR="00691223" w:rsidRDefault="00691223">
      <w:pPr>
        <w:pStyle w:val="ConsPlusNormal0"/>
        <w:jc w:val="center"/>
      </w:pPr>
    </w:p>
    <w:p w14:paraId="1D003936" w14:textId="77777777" w:rsidR="00691223" w:rsidRDefault="00A96F41">
      <w:pPr>
        <w:pStyle w:val="ConsPlusTitle0"/>
        <w:jc w:val="center"/>
        <w:outlineLvl w:val="1"/>
      </w:pPr>
      <w:r>
        <w:t>I. Общие положения</w:t>
      </w:r>
    </w:p>
    <w:p w14:paraId="2C9F941A" w14:textId="77777777" w:rsidR="00691223" w:rsidRDefault="00691223">
      <w:pPr>
        <w:pStyle w:val="ConsPlusNormal0"/>
        <w:jc w:val="center"/>
      </w:pPr>
    </w:p>
    <w:p w14:paraId="010167DD" w14:textId="77777777" w:rsidR="00691223" w:rsidRDefault="00A96F41">
      <w:pPr>
        <w:pStyle w:val="ConsPlusNormal0"/>
        <w:ind w:firstLine="540"/>
        <w:jc w:val="both"/>
      </w:pPr>
      <w:r>
        <w:t xml:space="preserve">В соответствии с Федеральным </w:t>
      </w:r>
      <w:hyperlink r:id="rId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2DFA4887" w14:textId="77777777" w:rsidR="00691223" w:rsidRDefault="00A96F41">
      <w:pPr>
        <w:pStyle w:val="ConsPlusNormal0"/>
        <w:spacing w:before="240"/>
        <w:ind w:firstLine="540"/>
        <w:jc w:val="both"/>
      </w:pPr>
      <w: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14:paraId="75BD2235" w14:textId="77777777" w:rsidR="00691223" w:rsidRDefault="00A96F41">
      <w:pPr>
        <w:pStyle w:val="ConsPlusNormal0"/>
        <w:spacing w:before="240"/>
        <w:ind w:firstLine="540"/>
        <w:jc w:val="both"/>
      </w:pPr>
      <w:r>
        <w:t xml:space="preserve">Программа формируется с учетом </w:t>
      </w:r>
      <w:hyperlink r:id="rId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w:t>
      </w:r>
      <w:hyperlink r:id="rId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разработанных в том числе на основе </w:t>
      </w:r>
      <w:hyperlink r:id="rId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73D63550" w14:textId="77777777" w:rsidR="00691223" w:rsidRDefault="00A96F41">
      <w:pPr>
        <w:pStyle w:val="ConsPlusNormal0"/>
        <w:spacing w:before="24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14:paraId="7BC82F6D" w14:textId="77777777" w:rsidR="00691223" w:rsidRDefault="00A96F41">
      <w:pPr>
        <w:pStyle w:val="ConsPlusNormal0"/>
        <w:spacing w:before="240"/>
        <w:ind w:firstLine="540"/>
        <w:jc w:val="both"/>
      </w:pPr>
      <w:r>
        <w:t xml:space="preserve">В соответствии с </w:t>
      </w:r>
      <w:hyperlink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14:paraId="49D0620E" w14:textId="77777777" w:rsidR="00691223" w:rsidRDefault="00A96F41">
      <w:pPr>
        <w:pStyle w:val="ConsPlusNormal0"/>
        <w:spacing w:before="240"/>
        <w:ind w:firstLine="540"/>
        <w:jc w:val="both"/>
      </w:pPr>
      <w:r>
        <w:lastRenderedPageBreak/>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5A4E9DDC" w14:textId="77777777" w:rsidR="00691223" w:rsidRDefault="00A96F41">
      <w:pPr>
        <w:pStyle w:val="ConsPlusNormal0"/>
        <w:spacing w:before="240"/>
        <w:ind w:firstLine="540"/>
        <w:jc w:val="both"/>
      </w:pPr>
      <w:r>
        <w:t>Индексация заработной платы медицинских работников осуществляется в установленном порядке.</w:t>
      </w:r>
    </w:p>
    <w:p w14:paraId="150AD48B" w14:textId="77777777" w:rsidR="00691223" w:rsidRDefault="00A96F41">
      <w:pPr>
        <w:pStyle w:val="ConsPlusNormal0"/>
        <w:spacing w:before="24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14:paraId="5B88A73F" w14:textId="77777777" w:rsidR="00691223" w:rsidRDefault="00A96F41">
      <w:pPr>
        <w:pStyle w:val="ConsPlusNormal0"/>
        <w:spacing w:before="24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2484F20E" w14:textId="77777777" w:rsidR="00691223" w:rsidRDefault="00A96F41">
      <w:pPr>
        <w:pStyle w:val="ConsPlusNormal0"/>
        <w:spacing w:before="24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1B46D895" w14:textId="77777777" w:rsidR="00691223" w:rsidRDefault="00691223">
      <w:pPr>
        <w:pStyle w:val="ConsPlusNormal0"/>
        <w:jc w:val="center"/>
      </w:pPr>
    </w:p>
    <w:p w14:paraId="07EF8946" w14:textId="77777777" w:rsidR="00691223" w:rsidRDefault="00A96F41">
      <w:pPr>
        <w:pStyle w:val="ConsPlusTitle0"/>
        <w:jc w:val="center"/>
        <w:outlineLvl w:val="1"/>
      </w:pPr>
      <w:bookmarkStart w:id="2" w:name="P71"/>
      <w:bookmarkEnd w:id="2"/>
      <w:r>
        <w:t>II. Перечень видов, форм и условий</w:t>
      </w:r>
    </w:p>
    <w:p w14:paraId="0B71FE4D" w14:textId="77777777" w:rsidR="00691223" w:rsidRDefault="00A96F41">
      <w:pPr>
        <w:pStyle w:val="ConsPlusTitle0"/>
        <w:jc w:val="center"/>
      </w:pPr>
      <w:r>
        <w:t>предоставления медицинской помощи, оказание которой</w:t>
      </w:r>
    </w:p>
    <w:p w14:paraId="2F358878" w14:textId="77777777" w:rsidR="00691223" w:rsidRDefault="00A96F41">
      <w:pPr>
        <w:pStyle w:val="ConsPlusTitle0"/>
        <w:jc w:val="center"/>
      </w:pPr>
      <w:r>
        <w:t>осуществляется бесплатно</w:t>
      </w:r>
    </w:p>
    <w:p w14:paraId="33C13BC9" w14:textId="77777777" w:rsidR="00691223" w:rsidRDefault="00691223">
      <w:pPr>
        <w:pStyle w:val="ConsPlusNormal0"/>
        <w:jc w:val="center"/>
      </w:pPr>
    </w:p>
    <w:p w14:paraId="171F5FD8" w14:textId="77777777" w:rsidR="00691223" w:rsidRDefault="00A96F41">
      <w:pPr>
        <w:pStyle w:val="ConsPlusNormal0"/>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14:paraId="29ACA26F" w14:textId="77777777" w:rsidR="00691223" w:rsidRDefault="00A96F41">
      <w:pPr>
        <w:pStyle w:val="ConsPlusNormal0"/>
        <w:spacing w:before="24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5EE0424E" w14:textId="77777777" w:rsidR="00691223" w:rsidRDefault="00A96F41">
      <w:pPr>
        <w:pStyle w:val="ConsPlusNormal0"/>
        <w:spacing w:before="240"/>
        <w:ind w:firstLine="540"/>
        <w:jc w:val="both"/>
      </w:pPr>
      <w:r>
        <w:t>специализированная, в том числе высокотехнологичная, медицинская помощь;</w:t>
      </w:r>
    </w:p>
    <w:p w14:paraId="5C5C9D33" w14:textId="77777777" w:rsidR="00691223" w:rsidRDefault="00A96F41">
      <w:pPr>
        <w:pStyle w:val="ConsPlusNormal0"/>
        <w:spacing w:before="240"/>
        <w:ind w:firstLine="540"/>
        <w:jc w:val="both"/>
      </w:pPr>
      <w:r>
        <w:t>скорая, в том числе скорая специализированная, медицинская помощь;</w:t>
      </w:r>
    </w:p>
    <w:p w14:paraId="680798D3" w14:textId="77777777" w:rsidR="00691223" w:rsidRDefault="00A96F41">
      <w:pPr>
        <w:pStyle w:val="ConsPlusNormal0"/>
        <w:spacing w:before="24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067EB4B1" w14:textId="77777777" w:rsidR="00691223" w:rsidRDefault="00A96F41">
      <w:pPr>
        <w:pStyle w:val="ConsPlusNormal0"/>
        <w:spacing w:before="240"/>
        <w:ind w:firstLine="540"/>
        <w:jc w:val="both"/>
      </w:pPr>
      <w:r>
        <w:t>Понятие "медицинская организация" используется в Программе в значении, определенном в федеральных законах "</w:t>
      </w:r>
      <w:hyperlink r:id="rId1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Об основах охраны здоровья</w:t>
        </w:r>
      </w:hyperlink>
      <w:r>
        <w:t xml:space="preserve"> граждан в Российской Федерации" и "</w:t>
      </w:r>
      <w:hyperlink r:id="rId1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Об обязательном медицинском страховании</w:t>
        </w:r>
      </w:hyperlink>
      <w:r>
        <w:t xml:space="preserve"> в Российской Федерации".</w:t>
      </w:r>
    </w:p>
    <w:p w14:paraId="45E69C34" w14:textId="77777777" w:rsidR="00691223" w:rsidRDefault="00691223">
      <w:pPr>
        <w:pStyle w:val="ConsPlusNormal0"/>
        <w:jc w:val="center"/>
      </w:pPr>
    </w:p>
    <w:p w14:paraId="3B034FAE" w14:textId="77777777" w:rsidR="00691223" w:rsidRDefault="00A96F41">
      <w:pPr>
        <w:pStyle w:val="ConsPlusTitle0"/>
        <w:jc w:val="center"/>
        <w:outlineLvl w:val="2"/>
      </w:pPr>
      <w:r>
        <w:t>Порядок оказания медицинской помощи отдельным категориям</w:t>
      </w:r>
    </w:p>
    <w:p w14:paraId="0914A96B" w14:textId="77777777" w:rsidR="00691223" w:rsidRDefault="00A96F41">
      <w:pPr>
        <w:pStyle w:val="ConsPlusTitle0"/>
        <w:jc w:val="center"/>
      </w:pPr>
      <w:r>
        <w:t>ветеранов боевых действий</w:t>
      </w:r>
    </w:p>
    <w:p w14:paraId="78B4343A" w14:textId="77777777" w:rsidR="00691223" w:rsidRDefault="00691223">
      <w:pPr>
        <w:pStyle w:val="ConsPlusNormal0"/>
        <w:jc w:val="center"/>
      </w:pPr>
    </w:p>
    <w:p w14:paraId="3444846A" w14:textId="77777777" w:rsidR="00691223" w:rsidRDefault="00A96F41">
      <w:pPr>
        <w:pStyle w:val="ConsPlusNormal0"/>
        <w:ind w:firstLine="540"/>
        <w:jc w:val="both"/>
      </w:pPr>
      <w:r>
        <w:t xml:space="preserve">Ветеранам боевых действий, указанным в </w:t>
      </w:r>
      <w:hyperlink r:id="rId1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14:paraId="4398AD5A" w14:textId="77777777" w:rsidR="00691223" w:rsidRDefault="00A96F41">
      <w:pPr>
        <w:pStyle w:val="ConsPlusNormal0"/>
        <w:spacing w:before="240"/>
        <w:ind w:firstLine="540"/>
        <w:jc w:val="both"/>
      </w:pPr>
      <w:r>
        <w:lastRenderedPageBreak/>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14:paraId="533F1D2D" w14:textId="77777777" w:rsidR="00691223" w:rsidRDefault="00A96F41">
      <w:pPr>
        <w:pStyle w:val="ConsPlusNormal0"/>
        <w:spacing w:before="240"/>
        <w:ind w:firstLine="540"/>
        <w:jc w:val="both"/>
      </w:pPr>
      <w:r>
        <w:t xml:space="preserve">Территориальный фонд обязательного медицинского страхования на основании </w:t>
      </w:r>
      <w:hyperlink r:id="rId1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374F2C21" w14:textId="77777777" w:rsidR="00691223" w:rsidRDefault="00A96F41">
      <w:pPr>
        <w:pStyle w:val="ConsPlusNormal0"/>
        <w:spacing w:before="24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735CAD3A" w14:textId="77777777" w:rsidR="00691223" w:rsidRDefault="00A96F41">
      <w:pPr>
        <w:pStyle w:val="ConsPlusNormal0"/>
        <w:spacing w:before="24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456E6F99" w14:textId="77777777" w:rsidR="00691223" w:rsidRDefault="00A96F41">
      <w:pPr>
        <w:pStyle w:val="ConsPlusNormal0"/>
        <w:spacing w:before="24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38BC1F38" w14:textId="77777777" w:rsidR="00691223" w:rsidRDefault="00A96F41">
      <w:pPr>
        <w:pStyle w:val="ConsPlusNormal0"/>
        <w:spacing w:before="24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14:paraId="24066AA2" w14:textId="77777777" w:rsidR="00691223" w:rsidRDefault="00A96F41">
      <w:pPr>
        <w:pStyle w:val="ConsPlusNormal0"/>
        <w:spacing w:before="240"/>
        <w:ind w:firstLine="540"/>
        <w:jc w:val="both"/>
      </w:pPr>
      <w: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253580AD" w14:textId="77777777" w:rsidR="00691223" w:rsidRDefault="00A96F41">
      <w:pPr>
        <w:pStyle w:val="ConsPlusNormal0"/>
        <w:spacing w:before="240"/>
        <w:ind w:firstLine="540"/>
        <w:jc w:val="both"/>
      </w:pPr>
      <w: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w:t>
      </w:r>
      <w:r>
        <w:lastRenderedPageBreak/>
        <w:t>использованием телемедицинских технологий.</w:t>
      </w:r>
    </w:p>
    <w:p w14:paraId="10962CB1" w14:textId="77777777" w:rsidR="00691223" w:rsidRDefault="00A96F41">
      <w:pPr>
        <w:pStyle w:val="ConsPlusNormal0"/>
        <w:spacing w:before="24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14:paraId="6C3D2C7C" w14:textId="77777777" w:rsidR="00691223" w:rsidRDefault="00A96F41">
      <w:pPr>
        <w:pStyle w:val="ConsPlusNormal0"/>
        <w:spacing w:before="240"/>
        <w:ind w:firstLine="540"/>
        <w:jc w:val="both"/>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14:paraId="01E07501" w14:textId="77777777" w:rsidR="00691223" w:rsidRDefault="00A96F41">
      <w:pPr>
        <w:pStyle w:val="ConsPlusNormal0"/>
        <w:spacing w:before="24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1AF566D5" w14:textId="77777777" w:rsidR="00691223" w:rsidRDefault="00A96F41">
      <w:pPr>
        <w:pStyle w:val="ConsPlusNormal0"/>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14:paraId="5376A716" w14:textId="77777777" w:rsidR="00691223" w:rsidRDefault="00A96F41">
      <w:pPr>
        <w:pStyle w:val="ConsPlusNormal0"/>
        <w:spacing w:before="24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09F4E032" w14:textId="77777777" w:rsidR="00691223" w:rsidRDefault="00A96F41">
      <w:pPr>
        <w:pStyle w:val="ConsPlusNormal0"/>
        <w:spacing w:before="24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14:paraId="1249928B" w14:textId="77777777" w:rsidR="00691223" w:rsidRDefault="00A96F41">
      <w:pPr>
        <w:pStyle w:val="ConsPlusNormal0"/>
        <w:spacing w:before="24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2B8790B3" w14:textId="77777777" w:rsidR="00691223" w:rsidRDefault="00A96F41">
      <w:pPr>
        <w:pStyle w:val="ConsPlusNormal0"/>
        <w:spacing w:before="24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0AC6F155" w14:textId="77777777" w:rsidR="00691223" w:rsidRDefault="00A96F41">
      <w:pPr>
        <w:pStyle w:val="ConsPlusNormal0"/>
        <w:spacing w:before="240"/>
        <w:ind w:firstLine="540"/>
        <w:jc w:val="both"/>
      </w:pPr>
      <w:r>
        <w:t xml:space="preserve">Перечень санаторно-курортных организаций, в которые могут быть направлены участники </w:t>
      </w:r>
      <w:r>
        <w:lastRenderedPageBreak/>
        <w:t xml:space="preserve">специальной военной операции с учетом состояния их здоровья, устанавливается в соответствии с </w:t>
      </w:r>
      <w:hyperlink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14:paraId="0D24F63D" w14:textId="77777777" w:rsidR="00691223" w:rsidRDefault="00A96F41">
      <w:pPr>
        <w:pStyle w:val="ConsPlusNormal0"/>
        <w:spacing w:before="24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5E074A04" w14:textId="77777777" w:rsidR="00691223" w:rsidRDefault="00A96F41">
      <w:pPr>
        <w:pStyle w:val="ConsPlusNormal0"/>
        <w:spacing w:before="24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14:paraId="58AF5CB5" w14:textId="77777777" w:rsidR="00691223" w:rsidRDefault="00A96F41">
      <w:pPr>
        <w:pStyle w:val="ConsPlusNormal0"/>
        <w:spacing w:before="24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5A84831D" w14:textId="77777777" w:rsidR="00691223" w:rsidRDefault="00A96F41">
      <w:pPr>
        <w:pStyle w:val="ConsPlusNormal0"/>
        <w:spacing w:before="240"/>
        <w:ind w:firstLine="540"/>
        <w:jc w:val="both"/>
      </w:pPr>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14:paraId="28A6D6F0" w14:textId="77777777" w:rsidR="00691223" w:rsidRDefault="00691223">
      <w:pPr>
        <w:pStyle w:val="ConsPlusNormal0"/>
        <w:jc w:val="center"/>
      </w:pPr>
    </w:p>
    <w:p w14:paraId="23908224" w14:textId="77777777" w:rsidR="00691223" w:rsidRDefault="00A96F41">
      <w:pPr>
        <w:pStyle w:val="ConsPlusTitle0"/>
        <w:jc w:val="center"/>
        <w:outlineLvl w:val="2"/>
      </w:pPr>
      <w:r>
        <w:t>Порядок оказания медицинской помощи инвалидам, включая</w:t>
      </w:r>
    </w:p>
    <w:p w14:paraId="79DD6775" w14:textId="77777777" w:rsidR="00691223" w:rsidRDefault="00A96F41">
      <w:pPr>
        <w:pStyle w:val="ConsPlusTitle0"/>
        <w:jc w:val="center"/>
      </w:pPr>
      <w:r>
        <w:t>порядок наблюдения врачом за состоянием их здоровья, меры</w:t>
      </w:r>
    </w:p>
    <w:p w14:paraId="3DD6DF2D" w14:textId="77777777" w:rsidR="00691223" w:rsidRDefault="00A96F41">
      <w:pPr>
        <w:pStyle w:val="ConsPlusTitle0"/>
        <w:jc w:val="center"/>
      </w:pPr>
      <w:r>
        <w:t>по обеспечению доступности для инвалидов медицинской</w:t>
      </w:r>
    </w:p>
    <w:p w14:paraId="773C9BEF" w14:textId="77777777" w:rsidR="00691223" w:rsidRDefault="00A96F41">
      <w:pPr>
        <w:pStyle w:val="ConsPlusTitle0"/>
        <w:jc w:val="center"/>
      </w:pPr>
      <w:r>
        <w:t>инфраструктуры, возможность записи к врачу, а также</w:t>
      </w:r>
    </w:p>
    <w:p w14:paraId="6B3710D0" w14:textId="77777777" w:rsidR="00691223" w:rsidRDefault="00A96F41">
      <w:pPr>
        <w:pStyle w:val="ConsPlusTitle0"/>
        <w:jc w:val="center"/>
      </w:pPr>
      <w:r>
        <w:t>порядок доведения до отдельных групп инвалидов</w:t>
      </w:r>
    </w:p>
    <w:p w14:paraId="3A8CF878" w14:textId="77777777" w:rsidR="00691223" w:rsidRDefault="00A96F41">
      <w:pPr>
        <w:pStyle w:val="ConsPlusTitle0"/>
        <w:jc w:val="center"/>
      </w:pPr>
      <w:r>
        <w:t>информации о состоянии их здоровья</w:t>
      </w:r>
    </w:p>
    <w:p w14:paraId="4D24E5A4" w14:textId="77777777" w:rsidR="00691223" w:rsidRDefault="00691223">
      <w:pPr>
        <w:pStyle w:val="ConsPlusNormal0"/>
        <w:jc w:val="center"/>
      </w:pPr>
    </w:p>
    <w:p w14:paraId="1B8A9A73" w14:textId="77777777" w:rsidR="00691223" w:rsidRDefault="00A96F41">
      <w:pPr>
        <w:pStyle w:val="ConsPlusNormal0"/>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17" w:tooltip="&quot;Паспорт национального проекта &quot;Национальный проект &quot;Демография&quot; {КонсультантПлюс}">
        <w:r>
          <w:rPr>
            <w:color w:val="0000FF"/>
          </w:rPr>
          <w:t>проект</w:t>
        </w:r>
      </w:hyperlink>
      <w:r>
        <w:t xml:space="preserve"> "Демография". Оплата такой доставки осуществляется за счет средств бюджетов субъектов Российской Федерации.</w:t>
      </w:r>
    </w:p>
    <w:p w14:paraId="2F53E766" w14:textId="77777777" w:rsidR="00691223" w:rsidRDefault="00A96F41">
      <w:pPr>
        <w:pStyle w:val="ConsPlusNormal0"/>
        <w:spacing w:before="24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14:paraId="40E101AE" w14:textId="77777777" w:rsidR="00691223" w:rsidRDefault="00A96F41">
      <w:pPr>
        <w:pStyle w:val="ConsPlusNormal0"/>
        <w:spacing w:before="240"/>
        <w:ind w:firstLine="540"/>
        <w:jc w:val="both"/>
      </w:pPr>
      <w:r>
        <w:lastRenderedPageBreak/>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14:paraId="130A50F2" w14:textId="77777777" w:rsidR="00691223" w:rsidRDefault="00A96F41">
      <w:pPr>
        <w:pStyle w:val="ConsPlusNormal0"/>
        <w:spacing w:before="24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14:paraId="0DD01A80" w14:textId="77777777" w:rsidR="00691223" w:rsidRDefault="00A96F41">
      <w:pPr>
        <w:pStyle w:val="ConsPlusNormal0"/>
        <w:spacing w:before="240"/>
        <w:ind w:firstLine="540"/>
        <w:jc w:val="both"/>
      </w:pPr>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14:paraId="03955807" w14:textId="77777777" w:rsidR="00691223" w:rsidRDefault="00691223">
      <w:pPr>
        <w:pStyle w:val="ConsPlusNormal0"/>
        <w:jc w:val="center"/>
      </w:pPr>
    </w:p>
    <w:p w14:paraId="135EA883" w14:textId="77777777" w:rsidR="00691223" w:rsidRDefault="00A96F41">
      <w:pPr>
        <w:pStyle w:val="ConsPlusTitle0"/>
        <w:jc w:val="center"/>
        <w:outlineLvl w:val="2"/>
      </w:pPr>
      <w:r>
        <w:t>Первичная медико-санитарная помощь</w:t>
      </w:r>
    </w:p>
    <w:p w14:paraId="31736443" w14:textId="77777777" w:rsidR="00691223" w:rsidRDefault="00691223">
      <w:pPr>
        <w:pStyle w:val="ConsPlusNormal0"/>
        <w:jc w:val="center"/>
      </w:pPr>
    </w:p>
    <w:p w14:paraId="32DA1A6F" w14:textId="77777777" w:rsidR="00691223" w:rsidRDefault="00A96F41">
      <w:pPr>
        <w:pStyle w:val="ConsPlusNormal0"/>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7434E1B9" w14:textId="77777777" w:rsidR="00691223" w:rsidRDefault="00A96F41">
      <w:pPr>
        <w:pStyle w:val="ConsPlusNormal0"/>
        <w:spacing w:before="24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14:paraId="2BC46866" w14:textId="77777777" w:rsidR="00691223" w:rsidRDefault="00A96F41">
      <w:pPr>
        <w:pStyle w:val="ConsPlusNormal0"/>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28E5E401" w14:textId="77777777" w:rsidR="00691223" w:rsidRDefault="00A96F41">
      <w:pPr>
        <w:pStyle w:val="ConsPlusNormal0"/>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1668B0C4" w14:textId="77777777" w:rsidR="00691223" w:rsidRDefault="00A96F41">
      <w:pPr>
        <w:pStyle w:val="ConsPlusNormal0"/>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4951FDBC" w14:textId="77777777" w:rsidR="00691223" w:rsidRDefault="00A96F41">
      <w:pPr>
        <w:pStyle w:val="ConsPlusNormal0"/>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697FE76B" w14:textId="77777777" w:rsidR="00691223" w:rsidRDefault="00691223">
      <w:pPr>
        <w:pStyle w:val="ConsPlusNormal0"/>
        <w:jc w:val="center"/>
      </w:pPr>
    </w:p>
    <w:p w14:paraId="6ADDD0B4" w14:textId="77777777" w:rsidR="00691223" w:rsidRDefault="00A96F41">
      <w:pPr>
        <w:pStyle w:val="ConsPlusTitle0"/>
        <w:jc w:val="center"/>
        <w:outlineLvl w:val="2"/>
      </w:pPr>
      <w:r>
        <w:t>Специализированная, в том числе высокотехнологичная,</w:t>
      </w:r>
    </w:p>
    <w:p w14:paraId="5A9C8B9D" w14:textId="77777777" w:rsidR="00691223" w:rsidRDefault="00A96F41">
      <w:pPr>
        <w:pStyle w:val="ConsPlusTitle0"/>
        <w:jc w:val="center"/>
      </w:pPr>
      <w:r>
        <w:t>медицинская помощь</w:t>
      </w:r>
    </w:p>
    <w:p w14:paraId="42A4FA8C" w14:textId="77777777" w:rsidR="00691223" w:rsidRDefault="00691223">
      <w:pPr>
        <w:pStyle w:val="ConsPlusNormal0"/>
        <w:jc w:val="center"/>
      </w:pPr>
    </w:p>
    <w:p w14:paraId="4E2CB802" w14:textId="77777777" w:rsidR="00691223" w:rsidRDefault="00A96F41">
      <w:pPr>
        <w:pStyle w:val="ConsPlusNormal0"/>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249BF4D4" w14:textId="77777777" w:rsidR="00691223" w:rsidRDefault="00A96F41">
      <w:pPr>
        <w:pStyle w:val="ConsPlusNormal0"/>
        <w:spacing w:before="240"/>
        <w:ind w:firstLine="540"/>
        <w:jc w:val="both"/>
      </w:pPr>
      <w:r>
        <w:t xml:space="preserve">Высокотехнологичная медицинская помощь, являющаяся частью специализированной </w:t>
      </w:r>
      <w:r>
        <w:lastRenderedPageBreak/>
        <w:t>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0E0C232A" w14:textId="77777777" w:rsidR="00691223" w:rsidRDefault="00A96F41">
      <w:pPr>
        <w:pStyle w:val="ConsPlusNormal0"/>
        <w:spacing w:before="240"/>
        <w:ind w:firstLine="540"/>
        <w:jc w:val="both"/>
      </w:pPr>
      <w: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N 1.</w:t>
      </w:r>
    </w:p>
    <w:p w14:paraId="02ADB3F0" w14:textId="77777777" w:rsidR="00691223" w:rsidRDefault="00A96F41">
      <w:pPr>
        <w:pStyle w:val="ConsPlusNormal0"/>
        <w:spacing w:before="24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5CDCC212" w14:textId="77777777" w:rsidR="00691223" w:rsidRDefault="00A96F41">
      <w:pPr>
        <w:pStyle w:val="ConsPlusNormal0"/>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1C0E1C1D" w14:textId="77777777" w:rsidR="00691223" w:rsidRDefault="00A96F41">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64593A68" w14:textId="77777777" w:rsidR="00691223" w:rsidRDefault="00A96F41">
      <w:pPr>
        <w:pStyle w:val="ConsPlusNormal0"/>
        <w:spacing w:before="240"/>
        <w:ind w:firstLine="540"/>
        <w:jc w:val="both"/>
      </w:pPr>
      <w:r>
        <w:t>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14:paraId="4E22989F" w14:textId="77777777" w:rsidR="00691223" w:rsidRDefault="00A96F41">
      <w:pPr>
        <w:pStyle w:val="ConsPlusNormal0"/>
        <w:spacing w:before="24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18" w:tooltip="&quot;Паспорт &quot;Национальный проект &quot;Продолжительная и активная жизнь&quot; {КонсультантПлюс}">
        <w:r>
          <w:rPr>
            <w:color w:val="0000FF"/>
          </w:rPr>
          <w:t>проекта</w:t>
        </w:r>
      </w:hyperlink>
      <w:r>
        <w:t xml:space="preserve"> "Совершенствование экстренной медицинской помощи", и маршрутизацию пациентов.</w:t>
      </w:r>
    </w:p>
    <w:p w14:paraId="2045FABC" w14:textId="77777777" w:rsidR="00691223" w:rsidRDefault="00A96F41">
      <w:pPr>
        <w:pStyle w:val="ConsPlusNormal0"/>
        <w:spacing w:before="240"/>
        <w:ind w:firstLine="540"/>
        <w:jc w:val="both"/>
      </w:pPr>
      <w: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w:t>
      </w:r>
      <w:r>
        <w:lastRenderedPageBreak/>
        <w:t>медицинской помощи.</w:t>
      </w:r>
    </w:p>
    <w:p w14:paraId="37B0B226" w14:textId="77777777" w:rsidR="00691223" w:rsidRDefault="00A96F41">
      <w:pPr>
        <w:pStyle w:val="ConsPlusNormal0"/>
        <w:spacing w:before="24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14:paraId="10AF29F5" w14:textId="77777777" w:rsidR="00691223" w:rsidRDefault="00A96F41">
      <w:pPr>
        <w:pStyle w:val="ConsPlusNormal0"/>
        <w:spacing w:before="24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14:paraId="2AE960CA" w14:textId="77777777" w:rsidR="00691223" w:rsidRDefault="00691223">
      <w:pPr>
        <w:pStyle w:val="ConsPlusNormal0"/>
        <w:jc w:val="center"/>
      </w:pPr>
    </w:p>
    <w:p w14:paraId="5632F57B" w14:textId="77777777" w:rsidR="00691223" w:rsidRDefault="00A96F41">
      <w:pPr>
        <w:pStyle w:val="ConsPlusTitle0"/>
        <w:jc w:val="center"/>
        <w:outlineLvl w:val="2"/>
      </w:pPr>
      <w:r>
        <w:t>Скорая, в том числе скорая специализированная,</w:t>
      </w:r>
    </w:p>
    <w:p w14:paraId="7C005030" w14:textId="77777777" w:rsidR="00691223" w:rsidRDefault="00A96F41">
      <w:pPr>
        <w:pStyle w:val="ConsPlusTitle0"/>
        <w:jc w:val="center"/>
      </w:pPr>
      <w:r>
        <w:t>медицинская помощь</w:t>
      </w:r>
    </w:p>
    <w:p w14:paraId="33113FD8" w14:textId="77777777" w:rsidR="00691223" w:rsidRDefault="00691223">
      <w:pPr>
        <w:pStyle w:val="ConsPlusNormal0"/>
        <w:jc w:val="center"/>
      </w:pPr>
    </w:p>
    <w:p w14:paraId="37CB056E" w14:textId="77777777" w:rsidR="00691223" w:rsidRDefault="00A96F41">
      <w:pPr>
        <w:pStyle w:val="ConsPlusNormal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029C1D23" w14:textId="77777777" w:rsidR="00691223" w:rsidRDefault="00A96F41">
      <w:pPr>
        <w:pStyle w:val="ConsPlusNormal0"/>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14:paraId="3A1688D4" w14:textId="77777777" w:rsidR="00691223" w:rsidRDefault="00A96F41">
      <w:pPr>
        <w:pStyle w:val="ConsPlusNormal0"/>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0D8C00F1" w14:textId="77777777" w:rsidR="00691223" w:rsidRDefault="00A96F41">
      <w:pPr>
        <w:pStyle w:val="ConsPlusNormal0"/>
        <w:spacing w:before="24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4F0CD273" w14:textId="77777777" w:rsidR="00691223" w:rsidRDefault="00A96F41">
      <w:pPr>
        <w:pStyle w:val="ConsPlusNormal0"/>
        <w:spacing w:before="24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39F268C2" w14:textId="77777777" w:rsidR="00691223" w:rsidRDefault="00A96F41">
      <w:pPr>
        <w:pStyle w:val="ConsPlusNormal0"/>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23A9B24B" w14:textId="77777777" w:rsidR="00691223" w:rsidRDefault="00A96F41">
      <w:pPr>
        <w:pStyle w:val="ConsPlusNormal0"/>
        <w:spacing w:before="240"/>
        <w:ind w:firstLine="540"/>
        <w:jc w:val="both"/>
      </w:pPr>
      <w: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w:t>
      </w:r>
      <w:r>
        <w:lastRenderedPageBreak/>
        <w:t>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14:paraId="4029BC97" w14:textId="77777777" w:rsidR="00691223" w:rsidRDefault="00A96F41">
      <w:pPr>
        <w:pStyle w:val="ConsPlusNormal0"/>
        <w:spacing w:before="240"/>
        <w:ind w:firstLine="540"/>
        <w:jc w:val="both"/>
      </w:pPr>
      <w:r>
        <w:t xml:space="preserve">Финансовое обеспечение скорой медицинской помощи осуществляется с учетом положений </w:t>
      </w:r>
      <w:hyperlink r:id="rId1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"Об обязательном медицинском страховании в Российской Федерации".</w:t>
      </w:r>
    </w:p>
    <w:p w14:paraId="1C34C26D" w14:textId="77777777" w:rsidR="00691223" w:rsidRDefault="00691223">
      <w:pPr>
        <w:pStyle w:val="ConsPlusNormal0"/>
        <w:ind w:firstLine="540"/>
        <w:jc w:val="both"/>
      </w:pPr>
    </w:p>
    <w:p w14:paraId="2F1393B5" w14:textId="77777777" w:rsidR="00691223" w:rsidRDefault="00A96F41">
      <w:pPr>
        <w:pStyle w:val="ConsPlusTitle0"/>
        <w:jc w:val="center"/>
        <w:outlineLvl w:val="2"/>
      </w:pPr>
      <w:r>
        <w:t>Медицинская реабилитация</w:t>
      </w:r>
    </w:p>
    <w:p w14:paraId="1D1664DE" w14:textId="77777777" w:rsidR="00691223" w:rsidRDefault="00691223">
      <w:pPr>
        <w:pStyle w:val="ConsPlusNormal0"/>
        <w:jc w:val="center"/>
      </w:pPr>
    </w:p>
    <w:p w14:paraId="7F285184" w14:textId="77777777" w:rsidR="00691223" w:rsidRDefault="00A96F41">
      <w:pPr>
        <w:pStyle w:val="ConsPlusNormal0"/>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48CC2FFC" w14:textId="77777777" w:rsidR="00691223" w:rsidRDefault="00A96F41">
      <w:pPr>
        <w:pStyle w:val="ConsPlusNormal0"/>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5C59BA46" w14:textId="77777777" w:rsidR="00691223" w:rsidRDefault="00A96F41">
      <w:pPr>
        <w:pStyle w:val="ConsPlusNormal0"/>
        <w:spacing w:before="24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794C0690" w14:textId="77777777" w:rsidR="00691223" w:rsidRDefault="00A96F41">
      <w:pPr>
        <w:pStyle w:val="ConsPlusNormal0"/>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74A4BB2B" w14:textId="77777777" w:rsidR="00691223" w:rsidRDefault="00A96F41">
      <w:pPr>
        <w:pStyle w:val="ConsPlusNormal0"/>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6EAD605F" w14:textId="77777777" w:rsidR="00691223" w:rsidRDefault="00A96F41">
      <w:pPr>
        <w:pStyle w:val="ConsPlusNormal0"/>
        <w:spacing w:before="24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0C57112E" w14:textId="77777777" w:rsidR="00691223" w:rsidRDefault="00A96F41">
      <w:pPr>
        <w:pStyle w:val="ConsPlusNormal0"/>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033ABE26" w14:textId="77777777" w:rsidR="00691223" w:rsidRDefault="00A96F41">
      <w:pPr>
        <w:pStyle w:val="ConsPlusNormal0"/>
        <w:spacing w:before="240"/>
        <w:ind w:firstLine="540"/>
        <w:jc w:val="both"/>
      </w:pPr>
      <w: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w:t>
      </w:r>
      <w:r>
        <w:lastRenderedPageBreak/>
        <w:t>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14:paraId="7F9D6043" w14:textId="77777777" w:rsidR="00691223" w:rsidRDefault="00A96F41">
      <w:pPr>
        <w:pStyle w:val="ConsPlusNormal0"/>
        <w:spacing w:before="24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5382EDD7" w14:textId="77777777" w:rsidR="00691223" w:rsidRDefault="00A96F41">
      <w:pPr>
        <w:pStyle w:val="ConsPlusNormal0"/>
        <w:spacing w:before="24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60EB397B" w14:textId="77777777" w:rsidR="00691223" w:rsidRDefault="00691223">
      <w:pPr>
        <w:pStyle w:val="ConsPlusNormal0"/>
        <w:ind w:firstLine="540"/>
        <w:jc w:val="both"/>
      </w:pPr>
    </w:p>
    <w:p w14:paraId="3B08FE7F" w14:textId="77777777" w:rsidR="00691223" w:rsidRDefault="00A96F41">
      <w:pPr>
        <w:pStyle w:val="ConsPlusTitle0"/>
        <w:jc w:val="center"/>
        <w:outlineLvl w:val="2"/>
      </w:pPr>
      <w:r>
        <w:t>Паллиативная медицинская помощь</w:t>
      </w:r>
    </w:p>
    <w:p w14:paraId="63182DAB" w14:textId="77777777" w:rsidR="00691223" w:rsidRDefault="00691223">
      <w:pPr>
        <w:pStyle w:val="ConsPlusNormal0"/>
        <w:jc w:val="center"/>
      </w:pPr>
    </w:p>
    <w:p w14:paraId="319CE9AA" w14:textId="77777777" w:rsidR="00691223" w:rsidRDefault="00A96F41">
      <w:pPr>
        <w:pStyle w:val="ConsPlusNormal0"/>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6BBCF1DA" w14:textId="77777777" w:rsidR="00691223" w:rsidRDefault="00A96F41">
      <w:pPr>
        <w:pStyle w:val="ConsPlusNormal0"/>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4A9722E5" w14:textId="77777777" w:rsidR="00691223" w:rsidRDefault="00A96F41">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232277D8" w14:textId="77777777" w:rsidR="00691223" w:rsidRDefault="00A96F41">
      <w:pPr>
        <w:pStyle w:val="ConsPlusNormal0"/>
        <w:spacing w:before="24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14:paraId="7C5C6C56" w14:textId="77777777" w:rsidR="00691223" w:rsidRDefault="00A96F41">
      <w:pPr>
        <w:pStyle w:val="ConsPlusNormal0"/>
        <w:spacing w:before="24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w:t>
      </w:r>
      <w:r>
        <w:lastRenderedPageBreak/>
        <w:t xml:space="preserve">использования на дому, по </w:t>
      </w:r>
      <w:hyperlink r:id="rId21"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00B51B67" w14:textId="77777777" w:rsidR="00691223" w:rsidRDefault="00A96F41">
      <w:pPr>
        <w:pStyle w:val="ConsPlusNormal0"/>
        <w:spacing w:before="24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3EE8F125" w14:textId="77777777" w:rsidR="00691223" w:rsidRDefault="00A96F41">
      <w:pPr>
        <w:pStyle w:val="ConsPlusNormal0"/>
        <w:spacing w:before="24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14:paraId="0977F129" w14:textId="77777777" w:rsidR="00691223" w:rsidRDefault="00691223">
      <w:pPr>
        <w:pStyle w:val="ConsPlusNormal0"/>
        <w:jc w:val="center"/>
      </w:pPr>
    </w:p>
    <w:p w14:paraId="596B733B" w14:textId="77777777" w:rsidR="00691223" w:rsidRDefault="00A96F41">
      <w:pPr>
        <w:pStyle w:val="ConsPlusTitle0"/>
        <w:jc w:val="center"/>
        <w:outlineLvl w:val="2"/>
      </w:pPr>
      <w:r>
        <w:t>Медицинская помощь гражданам, находящимся в стационарных</w:t>
      </w:r>
    </w:p>
    <w:p w14:paraId="0A308743" w14:textId="77777777" w:rsidR="00691223" w:rsidRDefault="00A96F41">
      <w:pPr>
        <w:pStyle w:val="ConsPlusTitle0"/>
        <w:jc w:val="center"/>
      </w:pPr>
      <w:r>
        <w:t>организациях социального обслуживания</w:t>
      </w:r>
    </w:p>
    <w:p w14:paraId="02C1CD3E" w14:textId="77777777" w:rsidR="00691223" w:rsidRDefault="00691223">
      <w:pPr>
        <w:pStyle w:val="ConsPlusNormal0"/>
        <w:jc w:val="center"/>
      </w:pPr>
    </w:p>
    <w:p w14:paraId="5FEB63F7" w14:textId="77777777" w:rsidR="00691223" w:rsidRDefault="00A96F41">
      <w:pPr>
        <w:pStyle w:val="ConsPlusNormal0"/>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14:paraId="6466ED85" w14:textId="77777777" w:rsidR="00691223" w:rsidRDefault="00A96F41">
      <w:pPr>
        <w:pStyle w:val="ConsPlusNormal0"/>
        <w:spacing w:before="24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5BB302A6" w14:textId="77777777" w:rsidR="00691223" w:rsidRDefault="00A96F41">
      <w:pPr>
        <w:pStyle w:val="ConsPlusNormal0"/>
        <w:spacing w:before="24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14:paraId="7D797364" w14:textId="77777777" w:rsidR="00691223" w:rsidRDefault="00A96F41">
      <w:pPr>
        <w:pStyle w:val="ConsPlusNormal0"/>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374CC268" w14:textId="77777777" w:rsidR="00691223" w:rsidRDefault="00691223">
      <w:pPr>
        <w:pStyle w:val="ConsPlusNormal0"/>
        <w:jc w:val="center"/>
      </w:pPr>
    </w:p>
    <w:p w14:paraId="16CAEC05" w14:textId="77777777" w:rsidR="00691223" w:rsidRDefault="00A96F41">
      <w:pPr>
        <w:pStyle w:val="ConsPlusTitle0"/>
        <w:jc w:val="center"/>
        <w:outlineLvl w:val="2"/>
      </w:pPr>
      <w:r>
        <w:t>Медицинская помощь лицам с психическими расстройствами</w:t>
      </w:r>
    </w:p>
    <w:p w14:paraId="01CD464D" w14:textId="77777777" w:rsidR="00691223" w:rsidRDefault="00A96F41">
      <w:pPr>
        <w:pStyle w:val="ConsPlusTitle0"/>
        <w:jc w:val="center"/>
      </w:pPr>
      <w:r>
        <w:t>и расстройствами поведения</w:t>
      </w:r>
    </w:p>
    <w:p w14:paraId="3B0E9A37" w14:textId="77777777" w:rsidR="00691223" w:rsidRDefault="00691223">
      <w:pPr>
        <w:pStyle w:val="ConsPlusNormal0"/>
        <w:jc w:val="center"/>
      </w:pPr>
    </w:p>
    <w:p w14:paraId="3A3F0A32" w14:textId="77777777" w:rsidR="00691223" w:rsidRDefault="00A96F41">
      <w:pPr>
        <w:pStyle w:val="ConsPlusNormal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1F770552" w14:textId="77777777" w:rsidR="00691223" w:rsidRDefault="00A96F41">
      <w:pPr>
        <w:pStyle w:val="ConsPlusNormal0"/>
        <w:spacing w:before="240"/>
        <w:ind w:firstLine="540"/>
        <w:jc w:val="both"/>
      </w:pPr>
      <w: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w:t>
      </w:r>
      <w:r>
        <w:lastRenderedPageBreak/>
        <w:t>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3413D682" w14:textId="77777777" w:rsidR="00691223" w:rsidRDefault="00A96F41">
      <w:pPr>
        <w:pStyle w:val="ConsPlusNormal0"/>
        <w:spacing w:before="24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14:paraId="78190A25" w14:textId="77777777" w:rsidR="00691223" w:rsidRDefault="00A96F41">
      <w:pPr>
        <w:pStyle w:val="ConsPlusNormal0"/>
        <w:spacing w:before="24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73A7343C" w14:textId="77777777" w:rsidR="00691223" w:rsidRDefault="00691223">
      <w:pPr>
        <w:pStyle w:val="ConsPlusNormal0"/>
        <w:ind w:firstLine="540"/>
        <w:jc w:val="both"/>
      </w:pPr>
    </w:p>
    <w:p w14:paraId="708BD94E" w14:textId="77777777" w:rsidR="00691223" w:rsidRDefault="00A96F41">
      <w:pPr>
        <w:pStyle w:val="ConsPlusTitle0"/>
        <w:jc w:val="center"/>
        <w:outlineLvl w:val="2"/>
      </w:pPr>
      <w:r>
        <w:t>Санаторно-курортное лечение</w:t>
      </w:r>
    </w:p>
    <w:p w14:paraId="401C7AC0" w14:textId="77777777" w:rsidR="00691223" w:rsidRDefault="00691223">
      <w:pPr>
        <w:pStyle w:val="ConsPlusNormal0"/>
        <w:jc w:val="center"/>
      </w:pPr>
    </w:p>
    <w:p w14:paraId="1F9DE381" w14:textId="77777777" w:rsidR="00691223" w:rsidRDefault="00A96F41">
      <w:pPr>
        <w:pStyle w:val="ConsPlusNormal0"/>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072D97D8" w14:textId="77777777" w:rsidR="00691223" w:rsidRDefault="00A96F41">
      <w:pPr>
        <w:pStyle w:val="ConsPlusNormal0"/>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14:paraId="7B26F3FC" w14:textId="77777777" w:rsidR="00691223" w:rsidRDefault="00A96F41">
      <w:pPr>
        <w:pStyle w:val="ConsPlusNormal0"/>
        <w:spacing w:before="240"/>
        <w:ind w:firstLine="540"/>
        <w:jc w:val="both"/>
      </w:pPr>
      <w:r>
        <w:t>Санаторно-курортное лечение направлено на:</w:t>
      </w:r>
    </w:p>
    <w:p w14:paraId="206B056E" w14:textId="77777777" w:rsidR="00691223" w:rsidRDefault="00A96F41">
      <w:pPr>
        <w:pStyle w:val="ConsPlusNormal0"/>
        <w:spacing w:before="240"/>
        <w:ind w:firstLine="540"/>
        <w:jc w:val="both"/>
      </w:pPr>
      <w:r>
        <w:t>активацию защитно-приспособительных реакций организма в целях профилактики заболеваний, оздоровления;</w:t>
      </w:r>
    </w:p>
    <w:p w14:paraId="44BC229B" w14:textId="77777777" w:rsidR="00691223" w:rsidRDefault="00A96F41">
      <w:pPr>
        <w:pStyle w:val="ConsPlusNormal0"/>
        <w:spacing w:before="24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00885F64" w14:textId="77777777" w:rsidR="00691223" w:rsidRDefault="00A96F41">
      <w:pPr>
        <w:pStyle w:val="ConsPlusNormal0"/>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14:paraId="0AC032F5" w14:textId="77777777" w:rsidR="00691223" w:rsidRDefault="00A96F41">
      <w:pPr>
        <w:pStyle w:val="ConsPlusNormal0"/>
        <w:spacing w:before="240"/>
        <w:ind w:firstLine="540"/>
        <w:jc w:val="both"/>
      </w:pPr>
      <w: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w:t>
      </w:r>
      <w:r>
        <w:lastRenderedPageBreak/>
        <w:t>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14:paraId="0A6F9A41" w14:textId="77777777" w:rsidR="00691223" w:rsidRDefault="00A96F41">
      <w:pPr>
        <w:pStyle w:val="ConsPlusNormal0"/>
        <w:spacing w:before="24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14:paraId="767D65E5" w14:textId="77777777" w:rsidR="00691223" w:rsidRDefault="00A96F41">
      <w:pPr>
        <w:pStyle w:val="ConsPlusNormal0"/>
        <w:spacing w:before="240"/>
        <w:ind w:firstLine="540"/>
        <w:jc w:val="both"/>
      </w:pPr>
      <w:r>
        <w:t>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14:paraId="43BB062D" w14:textId="77777777" w:rsidR="00691223" w:rsidRDefault="00A96F41">
      <w:pPr>
        <w:pStyle w:val="ConsPlusNormal0"/>
        <w:spacing w:before="24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14:paraId="78E8D7DE" w14:textId="77777777" w:rsidR="00691223" w:rsidRDefault="00A96F41">
      <w:pPr>
        <w:pStyle w:val="ConsPlusNormal0"/>
        <w:spacing w:before="24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17AE5297" w14:textId="77777777" w:rsidR="00691223" w:rsidRDefault="00691223">
      <w:pPr>
        <w:pStyle w:val="ConsPlusNormal0"/>
        <w:ind w:firstLine="540"/>
        <w:jc w:val="both"/>
      </w:pPr>
    </w:p>
    <w:p w14:paraId="15A336E9" w14:textId="77777777" w:rsidR="00691223" w:rsidRDefault="00A96F41">
      <w:pPr>
        <w:pStyle w:val="ConsPlusTitle0"/>
        <w:jc w:val="center"/>
        <w:outlineLvl w:val="2"/>
      </w:pPr>
      <w:r>
        <w:t>Формы оказания медицинской помощи</w:t>
      </w:r>
    </w:p>
    <w:p w14:paraId="317E4A22" w14:textId="77777777" w:rsidR="00691223" w:rsidRDefault="00691223">
      <w:pPr>
        <w:pStyle w:val="ConsPlusNormal0"/>
        <w:jc w:val="center"/>
      </w:pPr>
    </w:p>
    <w:p w14:paraId="54EECAC0" w14:textId="77777777" w:rsidR="00691223" w:rsidRDefault="00A96F41">
      <w:pPr>
        <w:pStyle w:val="ConsPlusNormal0"/>
        <w:ind w:firstLine="540"/>
        <w:jc w:val="both"/>
      </w:pPr>
      <w:r>
        <w:t>Медицинская помощь оказывается в следующих формах:</w:t>
      </w:r>
    </w:p>
    <w:p w14:paraId="67E4FDC4" w14:textId="77777777" w:rsidR="00691223" w:rsidRDefault="00A96F41">
      <w:pPr>
        <w:pStyle w:val="ConsPlusNormal0"/>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56E8361F" w14:textId="77777777" w:rsidR="00691223" w:rsidRDefault="00A96F41">
      <w:pPr>
        <w:pStyle w:val="ConsPlusNormal0"/>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25712F03" w14:textId="77777777" w:rsidR="00691223" w:rsidRDefault="00A96F41">
      <w:pPr>
        <w:pStyle w:val="ConsPlusNormal0"/>
        <w:spacing w:before="24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02254136" w14:textId="77777777" w:rsidR="00691223" w:rsidRDefault="00A96F41">
      <w:pPr>
        <w:pStyle w:val="ConsPlusNormal0"/>
        <w:spacing w:before="240"/>
        <w:ind w:firstLine="540"/>
        <w:jc w:val="both"/>
      </w:pPr>
      <w: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w:t>
      </w:r>
      <w:r>
        <w:lastRenderedPageBreak/>
        <w:t>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6A437427" w14:textId="77777777" w:rsidR="00691223" w:rsidRDefault="00A96F41">
      <w:pPr>
        <w:pStyle w:val="ConsPlusNormal0"/>
        <w:spacing w:before="24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38CBFD92" w14:textId="77777777" w:rsidR="00691223" w:rsidRDefault="00A96F41">
      <w:pPr>
        <w:pStyle w:val="ConsPlusNormal0"/>
        <w:spacing w:before="24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2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Pr>
            <w:color w:val="0000FF"/>
          </w:rPr>
          <w:t>перечень</w:t>
        </w:r>
      </w:hyperlink>
      <w:r>
        <w:t xml:space="preserve"> жизненно необходимых и важнейших лекарственных препаратов и </w:t>
      </w:r>
      <w:hyperlink r:id="rId24"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25"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перечнем</w:t>
        </w:r>
      </w:hyperlink>
      <w:r>
        <w:t>, утвержденным Министерством здравоохранения Российской Федерации.</w:t>
      </w:r>
    </w:p>
    <w:p w14:paraId="04CBAF1F" w14:textId="77777777" w:rsidR="00691223" w:rsidRDefault="000259C3">
      <w:pPr>
        <w:pStyle w:val="ConsPlusNormal0"/>
        <w:spacing w:before="240"/>
        <w:ind w:firstLine="540"/>
        <w:jc w:val="both"/>
      </w:pPr>
      <w:hyperlink r:id="rId26"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sidR="00A96F41">
          <w:rPr>
            <w:color w:val="0000FF"/>
          </w:rPr>
          <w:t>Порядок</w:t>
        </w:r>
      </w:hyperlink>
      <w:r w:rsidR="00A96F41">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1509ED04" w14:textId="77777777" w:rsidR="00691223" w:rsidRDefault="00691223">
      <w:pPr>
        <w:pStyle w:val="ConsPlusNormal0"/>
        <w:ind w:firstLine="540"/>
        <w:jc w:val="both"/>
      </w:pPr>
    </w:p>
    <w:p w14:paraId="38D66122" w14:textId="77777777" w:rsidR="00691223" w:rsidRDefault="00A96F41">
      <w:pPr>
        <w:pStyle w:val="ConsPlusTitle0"/>
        <w:jc w:val="center"/>
        <w:outlineLvl w:val="1"/>
      </w:pPr>
      <w:bookmarkStart w:id="3" w:name="P221"/>
      <w:bookmarkEnd w:id="3"/>
      <w:r>
        <w:t>III. Перечень заболеваний и состояний, оказание</w:t>
      </w:r>
    </w:p>
    <w:p w14:paraId="1359356A" w14:textId="77777777" w:rsidR="00691223" w:rsidRDefault="00A96F41">
      <w:pPr>
        <w:pStyle w:val="ConsPlusTitle0"/>
        <w:jc w:val="center"/>
      </w:pPr>
      <w:r>
        <w:t>медицинской помощи при которых осуществляется бесплатно,</w:t>
      </w:r>
    </w:p>
    <w:p w14:paraId="6062D1BD" w14:textId="77777777" w:rsidR="00691223" w:rsidRDefault="00A96F41">
      <w:pPr>
        <w:pStyle w:val="ConsPlusTitle0"/>
        <w:jc w:val="center"/>
      </w:pPr>
      <w:r>
        <w:t>и категории граждан, оказание медицинской помощи которым</w:t>
      </w:r>
    </w:p>
    <w:p w14:paraId="4A151C45" w14:textId="77777777" w:rsidR="00691223" w:rsidRDefault="00A96F41">
      <w:pPr>
        <w:pStyle w:val="ConsPlusTitle0"/>
        <w:jc w:val="center"/>
      </w:pPr>
      <w:r>
        <w:t>осуществляется бесплатно</w:t>
      </w:r>
    </w:p>
    <w:p w14:paraId="26EA7063" w14:textId="77777777" w:rsidR="00691223" w:rsidRDefault="00691223">
      <w:pPr>
        <w:pStyle w:val="ConsPlusNormal0"/>
        <w:jc w:val="center"/>
      </w:pPr>
    </w:p>
    <w:p w14:paraId="0AE66055" w14:textId="77777777" w:rsidR="00691223" w:rsidRDefault="00A96F41">
      <w:pPr>
        <w:pStyle w:val="ConsPlusNormal0"/>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1" w:tooltip="II. Перечень видов, форм и условий">
        <w:r>
          <w:rPr>
            <w:color w:val="0000FF"/>
          </w:rPr>
          <w:t>разделом II</w:t>
        </w:r>
      </w:hyperlink>
      <w:r>
        <w:t xml:space="preserve"> Программы при следующих заболеваниях и состояниях:</w:t>
      </w:r>
    </w:p>
    <w:p w14:paraId="430A529A" w14:textId="77777777" w:rsidR="00691223" w:rsidRDefault="00A96F41">
      <w:pPr>
        <w:pStyle w:val="ConsPlusNormal0"/>
        <w:spacing w:before="240"/>
        <w:ind w:firstLine="540"/>
        <w:jc w:val="both"/>
      </w:pPr>
      <w:r>
        <w:t>инфекционные и паразитарные болезни;</w:t>
      </w:r>
    </w:p>
    <w:p w14:paraId="7E0FC0D9" w14:textId="77777777" w:rsidR="00691223" w:rsidRDefault="00A96F41">
      <w:pPr>
        <w:pStyle w:val="ConsPlusNormal0"/>
        <w:spacing w:before="240"/>
        <w:ind w:firstLine="540"/>
        <w:jc w:val="both"/>
      </w:pPr>
      <w:r>
        <w:t>новообразования;</w:t>
      </w:r>
    </w:p>
    <w:p w14:paraId="3D663C0B" w14:textId="77777777" w:rsidR="00691223" w:rsidRDefault="00A96F41">
      <w:pPr>
        <w:pStyle w:val="ConsPlusNormal0"/>
        <w:spacing w:before="240"/>
        <w:ind w:firstLine="540"/>
        <w:jc w:val="both"/>
      </w:pPr>
      <w:r>
        <w:t>болезни эндокринной системы;</w:t>
      </w:r>
    </w:p>
    <w:p w14:paraId="161A4B8A" w14:textId="77777777" w:rsidR="00691223" w:rsidRDefault="00A96F41">
      <w:pPr>
        <w:pStyle w:val="ConsPlusNormal0"/>
        <w:spacing w:before="240"/>
        <w:ind w:firstLine="540"/>
        <w:jc w:val="both"/>
      </w:pPr>
      <w:r>
        <w:t>расстройства питания и нарушения обмена веществ;</w:t>
      </w:r>
    </w:p>
    <w:p w14:paraId="09D0A2EF" w14:textId="77777777" w:rsidR="00691223" w:rsidRDefault="00A96F41">
      <w:pPr>
        <w:pStyle w:val="ConsPlusNormal0"/>
        <w:spacing w:before="240"/>
        <w:ind w:firstLine="540"/>
        <w:jc w:val="both"/>
      </w:pPr>
      <w:r>
        <w:t>болезни нервной системы;</w:t>
      </w:r>
    </w:p>
    <w:p w14:paraId="24076E56" w14:textId="77777777" w:rsidR="00691223" w:rsidRDefault="00A96F41">
      <w:pPr>
        <w:pStyle w:val="ConsPlusNormal0"/>
        <w:spacing w:before="240"/>
        <w:ind w:firstLine="540"/>
        <w:jc w:val="both"/>
      </w:pPr>
      <w:r>
        <w:t>болезни крови, кроветворных органов;</w:t>
      </w:r>
    </w:p>
    <w:p w14:paraId="4C20A5F8" w14:textId="77777777" w:rsidR="00691223" w:rsidRDefault="00A96F41">
      <w:pPr>
        <w:pStyle w:val="ConsPlusNormal0"/>
        <w:spacing w:before="240"/>
        <w:ind w:firstLine="540"/>
        <w:jc w:val="both"/>
      </w:pPr>
      <w:r>
        <w:t>отдельные нарушения, вовлекающие иммунный механизм;</w:t>
      </w:r>
    </w:p>
    <w:p w14:paraId="1B8BF4EF" w14:textId="77777777" w:rsidR="00691223" w:rsidRDefault="00A96F41">
      <w:pPr>
        <w:pStyle w:val="ConsPlusNormal0"/>
        <w:spacing w:before="240"/>
        <w:ind w:firstLine="540"/>
        <w:jc w:val="both"/>
      </w:pPr>
      <w:r>
        <w:t>болезни глаза и его придаточного аппарата;</w:t>
      </w:r>
    </w:p>
    <w:p w14:paraId="6340467F" w14:textId="77777777" w:rsidR="00691223" w:rsidRDefault="00A96F41">
      <w:pPr>
        <w:pStyle w:val="ConsPlusNormal0"/>
        <w:spacing w:before="240"/>
        <w:ind w:firstLine="540"/>
        <w:jc w:val="both"/>
      </w:pPr>
      <w:r>
        <w:lastRenderedPageBreak/>
        <w:t>болезни уха и сосцевидного отростка;</w:t>
      </w:r>
    </w:p>
    <w:p w14:paraId="33DD4F87" w14:textId="77777777" w:rsidR="00691223" w:rsidRDefault="00A96F41">
      <w:pPr>
        <w:pStyle w:val="ConsPlusNormal0"/>
        <w:spacing w:before="240"/>
        <w:ind w:firstLine="540"/>
        <w:jc w:val="both"/>
      </w:pPr>
      <w:r>
        <w:t>болезни системы кровообращения;</w:t>
      </w:r>
    </w:p>
    <w:p w14:paraId="4C40BC45" w14:textId="77777777" w:rsidR="00691223" w:rsidRDefault="00A96F41">
      <w:pPr>
        <w:pStyle w:val="ConsPlusNormal0"/>
        <w:spacing w:before="240"/>
        <w:ind w:firstLine="540"/>
        <w:jc w:val="both"/>
      </w:pPr>
      <w:r>
        <w:t>болезни органов дыхания;</w:t>
      </w:r>
    </w:p>
    <w:p w14:paraId="6A836ED1" w14:textId="77777777" w:rsidR="00691223" w:rsidRDefault="00A96F41">
      <w:pPr>
        <w:pStyle w:val="ConsPlusNormal0"/>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14:paraId="4F3F3A44" w14:textId="77777777" w:rsidR="00691223" w:rsidRDefault="00A96F41">
      <w:pPr>
        <w:pStyle w:val="ConsPlusNormal0"/>
        <w:spacing w:before="240"/>
        <w:ind w:firstLine="540"/>
        <w:jc w:val="both"/>
      </w:pPr>
      <w:r>
        <w:t>болезни мочеполовой системы;</w:t>
      </w:r>
    </w:p>
    <w:p w14:paraId="47AB2396" w14:textId="77777777" w:rsidR="00691223" w:rsidRDefault="00A96F41">
      <w:pPr>
        <w:pStyle w:val="ConsPlusNormal0"/>
        <w:spacing w:before="240"/>
        <w:ind w:firstLine="540"/>
        <w:jc w:val="both"/>
      </w:pPr>
      <w:r>
        <w:t>болезни кожи и подкожной клетчатки;</w:t>
      </w:r>
    </w:p>
    <w:p w14:paraId="0B810604" w14:textId="77777777" w:rsidR="00691223" w:rsidRDefault="00A96F41">
      <w:pPr>
        <w:pStyle w:val="ConsPlusNormal0"/>
        <w:spacing w:before="240"/>
        <w:ind w:firstLine="540"/>
        <w:jc w:val="both"/>
      </w:pPr>
      <w:r>
        <w:t>болезни костно-мышечной системы и соединительной ткани;</w:t>
      </w:r>
    </w:p>
    <w:p w14:paraId="6FD076BB" w14:textId="77777777" w:rsidR="00691223" w:rsidRDefault="00A96F41">
      <w:pPr>
        <w:pStyle w:val="ConsPlusNormal0"/>
        <w:spacing w:before="240"/>
        <w:ind w:firstLine="540"/>
        <w:jc w:val="both"/>
      </w:pPr>
      <w:r>
        <w:t>травмы, отравления и некоторые другие последствия воздействия внешних причин;</w:t>
      </w:r>
    </w:p>
    <w:p w14:paraId="2B67D560" w14:textId="77777777" w:rsidR="00691223" w:rsidRDefault="00A96F41">
      <w:pPr>
        <w:pStyle w:val="ConsPlusNormal0"/>
        <w:spacing w:before="240"/>
        <w:ind w:firstLine="540"/>
        <w:jc w:val="both"/>
      </w:pPr>
      <w:r>
        <w:t>врожденные аномалии (пороки развития);</w:t>
      </w:r>
    </w:p>
    <w:p w14:paraId="49719E03" w14:textId="77777777" w:rsidR="00691223" w:rsidRDefault="00A96F41">
      <w:pPr>
        <w:pStyle w:val="ConsPlusNormal0"/>
        <w:spacing w:before="240"/>
        <w:ind w:firstLine="540"/>
        <w:jc w:val="both"/>
      </w:pPr>
      <w:r>
        <w:t>деформации и хромосомные нарушения;</w:t>
      </w:r>
    </w:p>
    <w:p w14:paraId="26C7C6A3" w14:textId="77777777" w:rsidR="00691223" w:rsidRDefault="00A96F41">
      <w:pPr>
        <w:pStyle w:val="ConsPlusNormal0"/>
        <w:spacing w:before="240"/>
        <w:ind w:firstLine="540"/>
        <w:jc w:val="both"/>
      </w:pPr>
      <w:r>
        <w:t>беременность, роды, послеродовой период и аборты;</w:t>
      </w:r>
    </w:p>
    <w:p w14:paraId="591C241E" w14:textId="77777777" w:rsidR="00691223" w:rsidRDefault="00A96F41">
      <w:pPr>
        <w:pStyle w:val="ConsPlusNormal0"/>
        <w:spacing w:before="240"/>
        <w:ind w:firstLine="540"/>
        <w:jc w:val="both"/>
      </w:pPr>
      <w:r>
        <w:t>отдельные состояния, возникающие у детей в перинатальный период;</w:t>
      </w:r>
    </w:p>
    <w:p w14:paraId="27A288FD" w14:textId="77777777" w:rsidR="00691223" w:rsidRDefault="00A96F41">
      <w:pPr>
        <w:pStyle w:val="ConsPlusNormal0"/>
        <w:spacing w:before="240"/>
        <w:ind w:firstLine="540"/>
        <w:jc w:val="both"/>
      </w:pPr>
      <w:r>
        <w:t>психические расстройства и расстройства поведения;</w:t>
      </w:r>
    </w:p>
    <w:p w14:paraId="216E0F94" w14:textId="77777777" w:rsidR="00691223" w:rsidRDefault="00A96F41">
      <w:pPr>
        <w:pStyle w:val="ConsPlusNormal0"/>
        <w:spacing w:before="240"/>
        <w:ind w:firstLine="540"/>
        <w:jc w:val="both"/>
      </w:pPr>
      <w:r>
        <w:t>симптомы, признаки и отклонения от нормы, не отнесенные к заболеваниям и состояниям.</w:t>
      </w:r>
    </w:p>
    <w:p w14:paraId="1658670D" w14:textId="77777777" w:rsidR="00691223" w:rsidRDefault="00A96F41">
      <w:pPr>
        <w:pStyle w:val="ConsPlusNormal0"/>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14:paraId="58761FBC" w14:textId="77777777" w:rsidR="00691223" w:rsidRDefault="00A96F41">
      <w:pPr>
        <w:pStyle w:val="ConsPlusNormal0"/>
        <w:spacing w:before="240"/>
        <w:ind w:firstLine="540"/>
        <w:jc w:val="both"/>
      </w:pPr>
      <w:r>
        <w:t>В соответствии с законодательством Российской Федерации отдельные категории граждан имеют право:</w:t>
      </w:r>
    </w:p>
    <w:p w14:paraId="46AC4A1C" w14:textId="77777777" w:rsidR="00691223" w:rsidRDefault="00A96F41">
      <w:pPr>
        <w:pStyle w:val="ConsPlusNormal0"/>
        <w:spacing w:before="240"/>
        <w:ind w:firstLine="540"/>
        <w:jc w:val="both"/>
      </w:pPr>
      <w:r>
        <w:t xml:space="preserve">на обеспечение лекарственными препаратами в соответствии с </w:t>
      </w:r>
      <w:hyperlink w:anchor="P490" w:tooltip="V. Финансовое обеспечение Программы">
        <w:r>
          <w:rPr>
            <w:color w:val="0000FF"/>
          </w:rPr>
          <w:t>разделом V</w:t>
        </w:r>
      </w:hyperlink>
      <w:r>
        <w:t xml:space="preserve"> Программы;</w:t>
      </w:r>
    </w:p>
    <w:p w14:paraId="5AA3F3B4" w14:textId="77777777" w:rsidR="00691223" w:rsidRDefault="00A96F41">
      <w:pPr>
        <w:pStyle w:val="ConsPlusNormal0"/>
        <w:spacing w:before="24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5EC930EE" w14:textId="77777777" w:rsidR="00691223" w:rsidRDefault="00A96F41">
      <w:pPr>
        <w:pStyle w:val="ConsPlusNormal0"/>
        <w:spacing w:before="24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676713EB" w14:textId="77777777" w:rsidR="00691223" w:rsidRDefault="00A96F41">
      <w:pPr>
        <w:pStyle w:val="ConsPlusNormal0"/>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78740911" w14:textId="77777777" w:rsidR="00691223" w:rsidRDefault="00A96F41">
      <w:pPr>
        <w:pStyle w:val="ConsPlusNormal0"/>
        <w:spacing w:before="240"/>
        <w:ind w:firstLine="540"/>
        <w:jc w:val="both"/>
      </w:pPr>
      <w:r>
        <w:t xml:space="preserve">на диспансерное наблюдение - граждане, страдающие социально значимыми </w:t>
      </w:r>
      <w:hyperlink r:id="rId2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xml:space="preserve"> и </w:t>
      </w:r>
      <w:hyperlink r:id="rId2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168CC432" w14:textId="77777777" w:rsidR="00691223" w:rsidRDefault="00A96F41">
      <w:pPr>
        <w:pStyle w:val="ConsPlusNormal0"/>
        <w:spacing w:before="24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14:paraId="314F5EBF" w14:textId="77777777" w:rsidR="00691223" w:rsidRDefault="00A96F41">
      <w:pPr>
        <w:pStyle w:val="ConsPlusNormal0"/>
        <w:spacing w:before="240"/>
        <w:ind w:firstLine="540"/>
        <w:jc w:val="both"/>
      </w:pPr>
      <w:r>
        <w:lastRenderedPageBreak/>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14:paraId="4CF2A226" w14:textId="77777777" w:rsidR="00691223" w:rsidRDefault="00A96F41">
      <w:pPr>
        <w:pStyle w:val="ConsPlusNormal0"/>
        <w:spacing w:before="240"/>
        <w:ind w:firstLine="540"/>
        <w:jc w:val="both"/>
      </w:pPr>
      <w:r>
        <w:t>на аудиологический скрининг - новорожденные дети и дети первого года жизни;</w:t>
      </w:r>
    </w:p>
    <w:p w14:paraId="134360B4" w14:textId="77777777" w:rsidR="00691223" w:rsidRDefault="00A96F41">
      <w:pPr>
        <w:pStyle w:val="ConsPlusNormal0"/>
        <w:spacing w:before="24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1AE18527" w14:textId="77777777" w:rsidR="00691223" w:rsidRDefault="00A96F41">
      <w:pPr>
        <w:pStyle w:val="ConsPlusNormal0"/>
        <w:spacing w:before="24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14:paraId="58BDDFA4" w14:textId="77777777" w:rsidR="00691223" w:rsidRDefault="00A96F41">
      <w:pPr>
        <w:pStyle w:val="ConsPlusNormal0"/>
        <w:spacing w:before="24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14:paraId="07397272" w14:textId="77777777" w:rsidR="00691223" w:rsidRDefault="00A96F41">
      <w:pPr>
        <w:pStyle w:val="ConsPlusNormal0"/>
        <w:spacing w:before="24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41E8270D" w14:textId="77777777" w:rsidR="00691223" w:rsidRDefault="00A96F41">
      <w:pPr>
        <w:pStyle w:val="ConsPlusNormal0"/>
        <w:spacing w:before="24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14:paraId="022EFAF0" w14:textId="77777777" w:rsidR="00691223" w:rsidRDefault="00A96F41">
      <w:pPr>
        <w:pStyle w:val="ConsPlusNormal0"/>
        <w:spacing w:before="240"/>
        <w:ind w:firstLine="540"/>
        <w:jc w:val="both"/>
      </w:pPr>
      <w:r>
        <w:lastRenderedPageBreak/>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29"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14:paraId="5F5D7B2A" w14:textId="77777777" w:rsidR="00691223" w:rsidRDefault="00A96F41">
      <w:pPr>
        <w:pStyle w:val="ConsPlusNormal0"/>
        <w:spacing w:before="24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30"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color w:val="0000FF"/>
          </w:rPr>
          <w:t>порядком</w:t>
        </w:r>
      </w:hyperlink>
      <w:r>
        <w:t xml:space="preserve"> оказания медицинской помощи, утвержденным Министерством здравоохранения Российской Федерации.</w:t>
      </w:r>
    </w:p>
    <w:p w14:paraId="204ADA05" w14:textId="77777777" w:rsidR="00691223" w:rsidRDefault="00A96F41">
      <w:pPr>
        <w:pStyle w:val="ConsPlusNormal0"/>
        <w:spacing w:before="24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14:paraId="729AC18A" w14:textId="77777777" w:rsidR="00691223" w:rsidRDefault="00A96F41">
      <w:pPr>
        <w:pStyle w:val="ConsPlusNormal0"/>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35FFAF2A" w14:textId="77777777" w:rsidR="00691223" w:rsidRDefault="00691223">
      <w:pPr>
        <w:pStyle w:val="ConsPlusNormal0"/>
        <w:ind w:firstLine="540"/>
        <w:jc w:val="both"/>
      </w:pPr>
    </w:p>
    <w:sectPr w:rsidR="00691223" w:rsidSect="0079293A">
      <w:footerReference w:type="default" r:id="rId31"/>
      <w:pgSz w:w="11906" w:h="16838"/>
      <w:pgMar w:top="567" w:right="566" w:bottom="709"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2A36D" w14:textId="77777777" w:rsidR="000259C3" w:rsidRDefault="000259C3">
      <w:r>
        <w:separator/>
      </w:r>
    </w:p>
  </w:endnote>
  <w:endnote w:type="continuationSeparator" w:id="0">
    <w:p w14:paraId="3A814C0E" w14:textId="77777777" w:rsidR="000259C3" w:rsidRDefault="00025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4573699"/>
      <w:docPartObj>
        <w:docPartGallery w:val="Page Numbers (Bottom of Page)"/>
        <w:docPartUnique/>
      </w:docPartObj>
    </w:sdtPr>
    <w:sdtEndPr/>
    <w:sdtContent>
      <w:p w14:paraId="3A3EAF68" w14:textId="77777777" w:rsidR="003759BE" w:rsidRDefault="003759BE">
        <w:pPr>
          <w:pStyle w:val="a5"/>
          <w:jc w:val="right"/>
        </w:pPr>
        <w:r>
          <w:fldChar w:fldCharType="begin"/>
        </w:r>
        <w:r>
          <w:instrText>PAGE   \* MERGEFORMAT</w:instrText>
        </w:r>
        <w:r>
          <w:fldChar w:fldCharType="separate"/>
        </w:r>
        <w:r>
          <w:t>2</w:t>
        </w:r>
        <w:r>
          <w:fldChar w:fldCharType="end"/>
        </w:r>
      </w:p>
    </w:sdtContent>
  </w:sdt>
  <w:p w14:paraId="11DC0EC3" w14:textId="77777777" w:rsidR="003759BE" w:rsidRDefault="003759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CFAAB" w14:textId="77777777" w:rsidR="000259C3" w:rsidRDefault="000259C3">
      <w:r>
        <w:separator/>
      </w:r>
    </w:p>
  </w:footnote>
  <w:footnote w:type="continuationSeparator" w:id="0">
    <w:p w14:paraId="2556C7C3" w14:textId="77777777" w:rsidR="000259C3" w:rsidRDefault="00025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23"/>
    <w:rsid w:val="000259C3"/>
    <w:rsid w:val="00112B75"/>
    <w:rsid w:val="0036521D"/>
    <w:rsid w:val="003759BE"/>
    <w:rsid w:val="003C61EF"/>
    <w:rsid w:val="005575E1"/>
    <w:rsid w:val="005670C6"/>
    <w:rsid w:val="00691223"/>
    <w:rsid w:val="0079293A"/>
    <w:rsid w:val="0098526D"/>
    <w:rsid w:val="00A26AF3"/>
    <w:rsid w:val="00A96F41"/>
    <w:rsid w:val="00BC42B7"/>
    <w:rsid w:val="00C3068A"/>
    <w:rsid w:val="00F44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8B548"/>
  <w15:docId w15:val="{910BFBE9-6091-44D3-92D2-CE97D155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uiPriority w:val="99"/>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BC42B7"/>
    <w:pPr>
      <w:tabs>
        <w:tab w:val="center" w:pos="4677"/>
        <w:tab w:val="right" w:pos="9355"/>
      </w:tabs>
    </w:pPr>
  </w:style>
  <w:style w:type="character" w:customStyle="1" w:styleId="a4">
    <w:name w:val="Верхний колонтитул Знак"/>
    <w:basedOn w:val="a0"/>
    <w:link w:val="a3"/>
    <w:uiPriority w:val="99"/>
    <w:rsid w:val="00BC42B7"/>
  </w:style>
  <w:style w:type="paragraph" w:styleId="a5">
    <w:name w:val="footer"/>
    <w:basedOn w:val="a"/>
    <w:link w:val="a6"/>
    <w:uiPriority w:val="99"/>
    <w:unhideWhenUsed/>
    <w:rsid w:val="00BC42B7"/>
    <w:pPr>
      <w:tabs>
        <w:tab w:val="center" w:pos="4677"/>
        <w:tab w:val="right" w:pos="9355"/>
      </w:tabs>
    </w:pPr>
  </w:style>
  <w:style w:type="character" w:customStyle="1" w:styleId="a6">
    <w:name w:val="Нижний колонтитул Знак"/>
    <w:basedOn w:val="a0"/>
    <w:link w:val="a5"/>
    <w:uiPriority w:val="99"/>
    <w:rsid w:val="00BC4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7536&amp;date=12.01.2026" TargetMode="External"/><Relationship Id="rId18" Type="http://schemas.openxmlformats.org/officeDocument/2006/relationships/hyperlink" Target="https://login.consultant.ru/link/?req=doc&amp;base=LAW&amp;n=504158&amp;date=12.01.2026&amp;dst=100744&amp;field=134" TargetMode="External"/><Relationship Id="rId26" Type="http://schemas.openxmlformats.org/officeDocument/2006/relationships/hyperlink" Target="https://login.consultant.ru/link/?req=doc&amp;base=LAW&amp;n=333986&amp;date=12.01.2026&amp;dst=100009&amp;field=13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2199&amp;date=12.01.2026&amp;dst=100012&amp;field=134" TargetMode="External"/><Relationship Id="rId7" Type="http://schemas.openxmlformats.org/officeDocument/2006/relationships/hyperlink" Target="https://login.consultant.ru/link/?req=doc&amp;base=LAW&amp;n=141711&amp;date=12.01.2026&amp;dst=100003&amp;field=134" TargetMode="External"/><Relationship Id="rId12" Type="http://schemas.openxmlformats.org/officeDocument/2006/relationships/hyperlink" Target="https://login.consultant.ru/link/?req=doc&amp;base=LAW&amp;n=510750&amp;date=12.01.2026" TargetMode="External"/><Relationship Id="rId17" Type="http://schemas.openxmlformats.org/officeDocument/2006/relationships/hyperlink" Target="https://login.consultant.ru/link/?req=doc&amp;base=LAW&amp;n=384857&amp;date=12.01.2026" TargetMode="External"/><Relationship Id="rId25" Type="http://schemas.openxmlformats.org/officeDocument/2006/relationships/hyperlink" Target="https://login.consultant.ru/link/?req=doc&amp;base=LAW&amp;n=512199&amp;date=12.01.2026&amp;dst=100012&amp;field=134"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507536&amp;date=12.01.2026&amp;dst=100747&amp;field=134" TargetMode="External"/><Relationship Id="rId20" Type="http://schemas.openxmlformats.org/officeDocument/2006/relationships/hyperlink" Target="https://login.consultant.ru/link/?req=doc&amp;base=LAW&amp;n=510750&amp;date=12.01.2026&amp;dst=100069&amp;field=134" TargetMode="External"/><Relationship Id="rId29" Type="http://schemas.openxmlformats.org/officeDocument/2006/relationships/hyperlink" Target="https://login.consultant.ru/link/?req=doc&amp;base=LAW&amp;n=461822&amp;date=12.01.2026&amp;dst=100007&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510750&amp;date=12.01.2026&amp;dst=100237&amp;field=134" TargetMode="External"/><Relationship Id="rId11" Type="http://schemas.openxmlformats.org/officeDocument/2006/relationships/hyperlink" Target="https://login.consultant.ru/link/?req=doc&amp;base=LAW&amp;n=510750&amp;date=12.01.2026&amp;dst=100081&amp;field=134" TargetMode="External"/><Relationship Id="rId24" Type="http://schemas.openxmlformats.org/officeDocument/2006/relationships/hyperlink" Target="https://login.consultant.ru/link/?req=doc&amp;base=LAW&amp;n=470444&amp;date=12.01.2026&amp;dst=100010&amp;field=134"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ogin.consultant.ru/link/?req=doc&amp;base=LAW&amp;n=489991&amp;date=12.01.2026&amp;dst=100013&amp;field=134" TargetMode="External"/><Relationship Id="rId23" Type="http://schemas.openxmlformats.org/officeDocument/2006/relationships/hyperlink" Target="https://login.consultant.ru/link/?req=doc&amp;base=LAW&amp;n=522588&amp;date=12.01.2026&amp;dst=100026&amp;field=134" TargetMode="External"/><Relationship Id="rId28" Type="http://schemas.openxmlformats.org/officeDocument/2006/relationships/hyperlink" Target="https://login.consultant.ru/link/?req=doc&amp;base=LAW&amp;n=344438&amp;date=12.01.2026&amp;dst=100024&amp;field=134" TargetMode="External"/><Relationship Id="rId10" Type="http://schemas.openxmlformats.org/officeDocument/2006/relationships/hyperlink" Target="https://login.consultant.ru/link/?req=doc&amp;base=LAW&amp;n=2875&amp;date=12.01.2026&amp;dst=28&amp;field=134" TargetMode="External"/><Relationship Id="rId19" Type="http://schemas.openxmlformats.org/officeDocument/2006/relationships/hyperlink" Target="https://login.consultant.ru/link/?req=doc&amp;base=LAW&amp;n=507536&amp;date=12.01.2026&amp;dst=100099&amp;field=134"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ogin.consultant.ru/link/?req=doc&amp;base=LAW&amp;n=141711&amp;date=12.01.2026&amp;dst=100123&amp;field=134" TargetMode="External"/><Relationship Id="rId14" Type="http://schemas.openxmlformats.org/officeDocument/2006/relationships/hyperlink" Target="https://login.consultant.ru/link/?req=doc&amp;base=LAW&amp;n=489991&amp;date=12.01.2026&amp;dst=100012&amp;field=134" TargetMode="External"/><Relationship Id="rId22" Type="http://schemas.openxmlformats.org/officeDocument/2006/relationships/hyperlink" Target="https://login.consultant.ru/link/?req=doc&amp;base=LAW&amp;n=510750&amp;date=12.01.2026&amp;dst=670&amp;field=134" TargetMode="External"/><Relationship Id="rId27" Type="http://schemas.openxmlformats.org/officeDocument/2006/relationships/hyperlink" Target="https://login.consultant.ru/link/?req=doc&amp;base=LAW&amp;n=344438&amp;date=12.01.2026&amp;dst=100010&amp;field=134" TargetMode="External"/><Relationship Id="rId30" Type="http://schemas.openxmlformats.org/officeDocument/2006/relationships/hyperlink" Target="https://login.consultant.ru/link/?req=doc&amp;base=LAW&amp;n=516569&amp;date=12.01.2026&amp;dst=100063&amp;field=134" TargetMode="External"/><Relationship Id="rId8" Type="http://schemas.openxmlformats.org/officeDocument/2006/relationships/hyperlink" Target="https://login.consultant.ru/link/?req=doc&amp;base=LAW&amp;n=141711&amp;date=12.01.2026&amp;dst=10000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10067</Words>
  <Characters>57382</Characters>
  <Application>Microsoft Office Word</Application>
  <DocSecurity>0</DocSecurity>
  <Lines>478</Lines>
  <Paragraphs>134</Paragraphs>
  <ScaleCrop>false</ScaleCrop>
  <Company>КонсультантПлюс Версия 4025.00.30</Company>
  <LinksUpToDate>false</LinksUpToDate>
  <CharactersWithSpaces>67315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creator>Светлана Бернацкая</dc:creator>
  <cp:lastModifiedBy>Колунова Анастасия Денисовна</cp:lastModifiedBy>
  <cp:revision>3</cp:revision>
  <dcterms:created xsi:type="dcterms:W3CDTF">2026-03-17T14:37:00Z</dcterms:created>
  <dcterms:modified xsi:type="dcterms:W3CDTF">2026-03-17T14:37:00Z</dcterms:modified>
</cp:coreProperties>
</file>